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1726" w14:textId="77777777" w:rsidR="00820840" w:rsidRPr="00037932" w:rsidRDefault="00027A9A" w:rsidP="00C04813">
      <w:pPr>
        <w:spacing w:after="0" w:line="240" w:lineRule="auto"/>
        <w:rPr>
          <w:rFonts w:asciiTheme="majorHAnsi" w:hAnsiTheme="majorHAnsi"/>
          <w:b/>
          <w:sz w:val="16"/>
          <w:szCs w:val="16"/>
          <w:lang w:val="en-US"/>
        </w:rPr>
      </w:pPr>
      <w:r w:rsidRPr="00037932">
        <w:rPr>
          <w:rFonts w:asciiTheme="majorHAnsi" w:hAnsiTheme="majorHAnsi"/>
          <w:b/>
          <w:sz w:val="16"/>
          <w:szCs w:val="16"/>
          <w:lang w:val="en-US"/>
        </w:rPr>
        <w:t>NEAR EAST UNIVERSITY</w:t>
      </w:r>
    </w:p>
    <w:p w14:paraId="5CDBD75B" w14:textId="7C4A2504" w:rsidR="00027A9A" w:rsidRPr="00037932" w:rsidRDefault="0059569F" w:rsidP="00C04813">
      <w:pPr>
        <w:spacing w:after="0" w:line="240" w:lineRule="auto"/>
        <w:rPr>
          <w:rFonts w:asciiTheme="majorHAnsi" w:hAnsiTheme="majorHAnsi"/>
          <w:b/>
          <w:sz w:val="36"/>
          <w:szCs w:val="36"/>
          <w:vertAlign w:val="subscript"/>
          <w:lang w:val="en-US"/>
        </w:rPr>
      </w:pPr>
      <w:r w:rsidRPr="00037932">
        <w:rPr>
          <w:rFonts w:asciiTheme="majorHAnsi" w:hAnsiTheme="majorHAnsi"/>
          <w:b/>
          <w:sz w:val="36"/>
          <w:szCs w:val="36"/>
          <w:vertAlign w:val="subscript"/>
          <w:lang w:val="en-US"/>
        </w:rPr>
        <w:t>Pharmacy Faculty</w:t>
      </w:r>
    </w:p>
    <w:p w14:paraId="78E1B3FE" w14:textId="77777777" w:rsidR="00027A9A" w:rsidRPr="0059569F" w:rsidRDefault="00027A9A" w:rsidP="00027A9A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05C313BC" w14:textId="77777777" w:rsidR="00027A9A" w:rsidRPr="0059569F" w:rsidRDefault="00027A9A" w:rsidP="00027A9A">
      <w:pPr>
        <w:spacing w:after="0" w:line="240" w:lineRule="auto"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>REGISTRATION FORM</w:t>
      </w:r>
    </w:p>
    <w:p w14:paraId="27D8BB89" w14:textId="636EEA98" w:rsidR="00866ABB" w:rsidRPr="0059569F" w:rsidRDefault="00866ABB" w:rsidP="00027A9A">
      <w:pPr>
        <w:spacing w:after="0" w:line="240" w:lineRule="auto"/>
        <w:rPr>
          <w:rFonts w:asciiTheme="majorHAnsi" w:hAnsiTheme="majorHAnsi"/>
          <w:b/>
          <w:sz w:val="16"/>
          <w:szCs w:val="16"/>
          <w:lang w:val="en-US"/>
        </w:rPr>
      </w:pPr>
      <w:r w:rsidRPr="0059569F">
        <w:rPr>
          <w:rFonts w:asciiTheme="majorHAnsi" w:hAnsiTheme="majorHAnsi"/>
          <w:b/>
          <w:sz w:val="16"/>
          <w:szCs w:val="16"/>
          <w:lang w:val="en-US"/>
        </w:rPr>
        <w:t>202</w:t>
      </w:r>
      <w:r w:rsidR="00414F7B">
        <w:rPr>
          <w:rFonts w:asciiTheme="majorHAnsi" w:hAnsiTheme="majorHAnsi"/>
          <w:b/>
          <w:sz w:val="16"/>
          <w:szCs w:val="16"/>
          <w:lang w:val="en-US"/>
        </w:rPr>
        <w:t>5</w:t>
      </w:r>
      <w:r w:rsidRPr="0059569F">
        <w:rPr>
          <w:rFonts w:asciiTheme="majorHAnsi" w:hAnsiTheme="majorHAnsi"/>
          <w:b/>
          <w:sz w:val="16"/>
          <w:szCs w:val="16"/>
          <w:lang w:val="en-US"/>
        </w:rPr>
        <w:t>-202</w:t>
      </w:r>
      <w:r w:rsidR="00414F7B">
        <w:rPr>
          <w:rFonts w:asciiTheme="majorHAnsi" w:hAnsiTheme="majorHAnsi"/>
          <w:b/>
          <w:sz w:val="16"/>
          <w:szCs w:val="16"/>
          <w:lang w:val="en-US"/>
        </w:rPr>
        <w:t>6</w:t>
      </w:r>
      <w:r w:rsidRPr="0059569F">
        <w:rPr>
          <w:rFonts w:asciiTheme="majorHAnsi" w:hAnsiTheme="majorHAnsi"/>
          <w:b/>
          <w:sz w:val="16"/>
          <w:szCs w:val="16"/>
          <w:lang w:val="en-US"/>
        </w:rPr>
        <w:t xml:space="preserve"> </w:t>
      </w:r>
      <w:r w:rsidR="002F55B6">
        <w:rPr>
          <w:rFonts w:asciiTheme="majorHAnsi" w:hAnsiTheme="majorHAnsi"/>
          <w:b/>
          <w:sz w:val="16"/>
          <w:szCs w:val="16"/>
          <w:lang w:val="en-US"/>
        </w:rPr>
        <w:t>SPRING</w:t>
      </w:r>
      <w:r w:rsidRPr="0059569F">
        <w:rPr>
          <w:rFonts w:asciiTheme="majorHAnsi" w:hAnsiTheme="majorHAnsi"/>
          <w:b/>
          <w:sz w:val="16"/>
          <w:szCs w:val="16"/>
          <w:lang w:val="en-US"/>
        </w:rPr>
        <w:t xml:space="preserve"> </w:t>
      </w:r>
      <w:r w:rsidR="00C951E9">
        <w:rPr>
          <w:rFonts w:asciiTheme="majorHAnsi" w:hAnsiTheme="majorHAnsi"/>
          <w:b/>
          <w:sz w:val="16"/>
          <w:szCs w:val="16"/>
          <w:lang w:val="en-US"/>
        </w:rPr>
        <w:t>SEMESTER</w:t>
      </w:r>
    </w:p>
    <w:p w14:paraId="409F3F00" w14:textId="77777777" w:rsidR="00027A9A" w:rsidRPr="0059569F" w:rsidRDefault="00027A9A" w:rsidP="00027A9A">
      <w:pPr>
        <w:rPr>
          <w:rFonts w:asciiTheme="majorHAnsi" w:hAnsiTheme="majorHAnsi"/>
          <w:lang w:val="en-US"/>
        </w:rPr>
      </w:pPr>
    </w:p>
    <w:p w14:paraId="3840C0BC" w14:textId="77777777" w:rsidR="00027A9A" w:rsidRPr="0059569F" w:rsidRDefault="00027A9A" w:rsidP="00027A9A">
      <w:pPr>
        <w:tabs>
          <w:tab w:val="left" w:pos="1540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>STUDENT’S PERSONAL INFORMATION</w:t>
      </w:r>
      <w:r w:rsidRPr="0059569F">
        <w:rPr>
          <w:rFonts w:asciiTheme="majorHAnsi" w:hAnsiTheme="majorHAnsi"/>
          <w:b/>
          <w:lang w:val="en-US"/>
        </w:rPr>
        <w:tab/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2835"/>
        <w:gridCol w:w="7371"/>
      </w:tblGrid>
      <w:tr w:rsidR="00027A9A" w:rsidRPr="0059569F" w14:paraId="67AE2E57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272ECF0E" w14:textId="7E8039C9" w:rsidR="00027A9A" w:rsidRPr="0059569F" w:rsidRDefault="00027A9A" w:rsidP="004A066C">
            <w:pPr>
              <w:tabs>
                <w:tab w:val="left" w:pos="977"/>
              </w:tabs>
              <w:contextualSpacing/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4A066C">
              <w:rPr>
                <w:rFonts w:asciiTheme="majorHAnsi" w:hAnsiTheme="majorHAnsi"/>
                <w:lang w:val="en-US"/>
              </w:rPr>
              <w:t>Name-Surname</w:t>
            </w:r>
            <w:r w:rsidR="004A066C" w:rsidRPr="004A066C">
              <w:rPr>
                <w:rFonts w:asciiTheme="majorHAnsi" w:hAnsiTheme="majorHAnsi"/>
                <w:lang w:val="en-US"/>
              </w:rPr>
              <w:t>, Student Number</w:t>
            </w:r>
            <w:r w:rsidRPr="0059569F">
              <w:rPr>
                <w:rFonts w:asciiTheme="majorHAnsi" w:hAnsiTheme="maj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49CA0EFF" w14:textId="5F88B483" w:rsidR="00027A9A" w:rsidRPr="0059569F" w:rsidRDefault="00027A9A" w:rsidP="00866ABB">
            <w:pPr>
              <w:contextualSpacing/>
              <w:rPr>
                <w:rFonts w:asciiTheme="majorHAnsi" w:hAnsiTheme="majorHAnsi"/>
                <w:lang w:val="en-US"/>
              </w:rPr>
            </w:pPr>
          </w:p>
        </w:tc>
      </w:tr>
      <w:tr w:rsidR="00027A9A" w:rsidRPr="0059569F" w14:paraId="337E3146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2034BA6A" w14:textId="07745593" w:rsidR="00027A9A" w:rsidRPr="0059569F" w:rsidRDefault="00027A9A" w:rsidP="00027A9A">
            <w:pPr>
              <w:jc w:val="right"/>
              <w:rPr>
                <w:rFonts w:asciiTheme="majorHAnsi" w:hAnsiTheme="majorHAnsi"/>
                <w:lang w:val="en-US"/>
              </w:rPr>
            </w:pPr>
            <w:r w:rsidRPr="0059569F">
              <w:rPr>
                <w:rFonts w:asciiTheme="majorHAnsi" w:hAnsiTheme="majorHAnsi"/>
                <w:sz w:val="24"/>
                <w:szCs w:val="24"/>
                <w:lang w:val="en-US"/>
              </w:rPr>
              <w:t>Program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21E0432F" w14:textId="07284550" w:rsidR="00027A9A" w:rsidRPr="0059569F" w:rsidRDefault="00027A9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866ABB" w:rsidRPr="0059569F" w14:paraId="7BFCBA60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0B35240C" w14:textId="101A4A7B" w:rsidR="00866ABB" w:rsidRPr="0059569F" w:rsidRDefault="00866ABB" w:rsidP="00866ABB">
            <w:pPr>
              <w:jc w:val="right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9569F">
              <w:rPr>
                <w:rFonts w:asciiTheme="majorHAnsi" w:hAnsiTheme="majorHAnsi"/>
                <w:sz w:val="24"/>
                <w:szCs w:val="24"/>
                <w:lang w:val="en-US"/>
              </w:rPr>
              <w:t>Status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(new registration</w:t>
            </w:r>
            <w:r w:rsidR="003C576B" w:rsidRPr="0059569F">
              <w:rPr>
                <w:rFonts w:asciiTheme="majorHAnsi" w:hAnsiTheme="majorHAnsi"/>
                <w:sz w:val="20"/>
                <w:szCs w:val="20"/>
                <w:lang w:val="en-US"/>
              </w:rPr>
              <w:t>, 2nd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Semester,</w:t>
            </w:r>
            <w:r w:rsidR="003C576B"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3th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 semester </w:t>
            </w:r>
            <w:r w:rsidR="00870483" w:rsidRPr="0059569F">
              <w:rPr>
                <w:rFonts w:asciiTheme="majorHAnsi" w:hAnsiTheme="majorHAnsi"/>
                <w:sz w:val="20"/>
                <w:szCs w:val="20"/>
                <w:lang w:val="en-US"/>
              </w:rPr>
              <w:t>etc.</w:t>
            </w:r>
            <w:r w:rsidRPr="0059569F">
              <w:rPr>
                <w:rFonts w:asciiTheme="majorHAnsi" w:hAnsiTheme="majorHAnsi"/>
                <w:sz w:val="20"/>
                <w:szCs w:val="20"/>
                <w:lang w:val="en-US"/>
              </w:rPr>
              <w:t>)</w:t>
            </w:r>
          </w:p>
        </w:tc>
        <w:tc>
          <w:tcPr>
            <w:tcW w:w="3611" w:type="pct"/>
            <w:vAlign w:val="center"/>
          </w:tcPr>
          <w:p w14:paraId="10B49D21" w14:textId="1A81F888" w:rsidR="00866ABB" w:rsidRPr="0059569F" w:rsidRDefault="00866ABB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027A9A" w:rsidRPr="0059569F" w14:paraId="16E74C0A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2986E857" w14:textId="5972448C" w:rsidR="00027A9A" w:rsidRPr="0059569F" w:rsidRDefault="00027A9A" w:rsidP="00027A9A">
            <w:pPr>
              <w:jc w:val="right"/>
              <w:rPr>
                <w:rFonts w:asciiTheme="majorHAnsi" w:hAnsiTheme="majorHAnsi"/>
                <w:lang w:val="en-US"/>
              </w:rPr>
            </w:pPr>
            <w:r w:rsidRPr="0059569F">
              <w:rPr>
                <w:rFonts w:asciiTheme="majorHAnsi" w:hAnsiTheme="majorHAnsi"/>
                <w:lang w:val="en-US"/>
              </w:rPr>
              <w:t>GSM No</w:t>
            </w:r>
            <w:r w:rsidR="004A066C">
              <w:rPr>
                <w:rFonts w:asciiTheme="majorHAnsi" w:hAnsiTheme="majorHAnsi"/>
                <w:lang w:val="en-US"/>
              </w:rPr>
              <w:t xml:space="preserve">, </w:t>
            </w:r>
            <w:r w:rsidR="004A066C" w:rsidRPr="0059569F">
              <w:rPr>
                <w:rFonts w:asciiTheme="majorHAnsi" w:hAnsiTheme="majorHAnsi"/>
                <w:lang w:val="en-US"/>
              </w:rPr>
              <w:t>E-mail</w:t>
            </w:r>
            <w:r w:rsidRPr="0059569F"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378C2800" w14:textId="2EF7C19D" w:rsidR="00027A9A" w:rsidRPr="0059569F" w:rsidRDefault="00027A9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027A9A" w:rsidRPr="0059569F" w14:paraId="0597F1CC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425CCC69" w14:textId="024B7480" w:rsidR="00027A9A" w:rsidRPr="0059569F" w:rsidRDefault="004A066C" w:rsidP="00027A9A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 xml:space="preserve">Education Type </w:t>
            </w:r>
            <w:r w:rsidRPr="005B7ADA">
              <w:rPr>
                <w:rFonts w:asciiTheme="majorHAnsi" w:hAnsiTheme="majorHAnsi"/>
                <w:sz w:val="20"/>
                <w:szCs w:val="20"/>
                <w:lang w:val="en-US"/>
              </w:rPr>
              <w:t>(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f</w:t>
            </w:r>
            <w:r w:rsidRPr="005B7ADA">
              <w:rPr>
                <w:rFonts w:asciiTheme="majorHAnsi" w:hAnsiTheme="majorHAnsi"/>
                <w:sz w:val="20"/>
                <w:szCs w:val="20"/>
                <w:lang w:val="en-US"/>
              </w:rPr>
              <w:t xml:space="preserve">ace to </w:t>
            </w:r>
            <w:r>
              <w:rPr>
                <w:rFonts w:asciiTheme="majorHAnsi" w:hAnsiTheme="majorHAnsi"/>
                <w:sz w:val="20"/>
                <w:szCs w:val="20"/>
                <w:lang w:val="en-US"/>
              </w:rPr>
              <w:t>f</w:t>
            </w:r>
            <w:r w:rsidRPr="005B7ADA">
              <w:rPr>
                <w:rFonts w:asciiTheme="majorHAnsi" w:hAnsiTheme="majorHAnsi"/>
                <w:sz w:val="20"/>
                <w:szCs w:val="20"/>
                <w:lang w:val="en-US"/>
              </w:rPr>
              <w:t>ace/ online)</w:t>
            </w:r>
            <w:r w:rsidR="00027A9A" w:rsidRPr="0059569F">
              <w:rPr>
                <w:rFonts w:asciiTheme="majorHAnsi" w:hAnsiTheme="majorHAnsi"/>
                <w:lang w:val="en-US"/>
              </w:rPr>
              <w:t>:</w:t>
            </w:r>
          </w:p>
        </w:tc>
        <w:tc>
          <w:tcPr>
            <w:tcW w:w="3611" w:type="pct"/>
            <w:vAlign w:val="center"/>
          </w:tcPr>
          <w:p w14:paraId="7D1ABB7F" w14:textId="71CB7CAC" w:rsidR="00027A9A" w:rsidRPr="0059569F" w:rsidRDefault="00027A9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  <w:tr w:rsidR="005B7ADA" w:rsidRPr="0059569F" w14:paraId="1BDEDFF6" w14:textId="77777777" w:rsidTr="00866ABB">
        <w:trPr>
          <w:trHeight w:val="567"/>
          <w:jc w:val="center"/>
        </w:trPr>
        <w:tc>
          <w:tcPr>
            <w:tcW w:w="1389" w:type="pct"/>
            <w:vAlign w:val="center"/>
          </w:tcPr>
          <w:p w14:paraId="30439A30" w14:textId="303E0B53" w:rsidR="005B7ADA" w:rsidRPr="0059569F" w:rsidRDefault="004A066C" w:rsidP="004A066C">
            <w:pPr>
              <w:jc w:val="right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Date:</w:t>
            </w:r>
          </w:p>
        </w:tc>
        <w:tc>
          <w:tcPr>
            <w:tcW w:w="3611" w:type="pct"/>
            <w:vAlign w:val="center"/>
          </w:tcPr>
          <w:p w14:paraId="2C7EE9DF" w14:textId="267ACE1E" w:rsidR="005B7ADA" w:rsidRPr="0059569F" w:rsidRDefault="005B7ADA" w:rsidP="00866ABB">
            <w:pPr>
              <w:rPr>
                <w:rFonts w:asciiTheme="majorHAnsi" w:hAnsiTheme="majorHAnsi"/>
                <w:lang w:val="en-US"/>
              </w:rPr>
            </w:pPr>
          </w:p>
        </w:tc>
      </w:tr>
    </w:tbl>
    <w:p w14:paraId="3123DFEC" w14:textId="77777777" w:rsidR="00027A9A" w:rsidRPr="0059569F" w:rsidRDefault="00027A9A" w:rsidP="00866ABB">
      <w:pPr>
        <w:spacing w:after="0" w:line="240" w:lineRule="auto"/>
        <w:rPr>
          <w:rFonts w:asciiTheme="majorHAnsi" w:hAnsiTheme="majorHAnsi"/>
          <w:lang w:val="en-US"/>
        </w:rPr>
      </w:pPr>
    </w:p>
    <w:p w14:paraId="48523F25" w14:textId="77777777" w:rsidR="00866ABB" w:rsidRPr="0059569F" w:rsidRDefault="00866ABB" w:rsidP="00866ABB">
      <w:pPr>
        <w:spacing w:after="0" w:line="240" w:lineRule="auto"/>
        <w:rPr>
          <w:rFonts w:asciiTheme="majorHAnsi" w:hAnsiTheme="majorHAnsi"/>
          <w:b/>
          <w:lang w:val="en-US"/>
        </w:rPr>
      </w:pPr>
    </w:p>
    <w:p w14:paraId="164D4330" w14:textId="77777777" w:rsidR="00866ABB" w:rsidRPr="0059569F" w:rsidRDefault="00866ABB" w:rsidP="00866ABB">
      <w:pPr>
        <w:spacing w:after="0" w:line="240" w:lineRule="auto"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>COURSES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1702"/>
        <w:gridCol w:w="6804"/>
        <w:gridCol w:w="1700"/>
      </w:tblGrid>
      <w:tr w:rsidR="00866ABB" w:rsidRPr="0059569F" w14:paraId="17C81464" w14:textId="77777777" w:rsidTr="00866ABB">
        <w:trPr>
          <w:jc w:val="center"/>
        </w:trPr>
        <w:tc>
          <w:tcPr>
            <w:tcW w:w="1702" w:type="dxa"/>
            <w:vAlign w:val="center"/>
          </w:tcPr>
          <w:p w14:paraId="2D174CA0" w14:textId="77777777" w:rsidR="00866ABB" w:rsidRPr="0059569F" w:rsidRDefault="00866ABB" w:rsidP="00866ABB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569F">
              <w:rPr>
                <w:rFonts w:asciiTheme="majorHAnsi" w:hAnsiTheme="majorHAnsi"/>
                <w:b/>
                <w:lang w:val="en-US"/>
              </w:rPr>
              <w:t>COURSE CODE</w:t>
            </w:r>
          </w:p>
        </w:tc>
        <w:tc>
          <w:tcPr>
            <w:tcW w:w="6804" w:type="dxa"/>
            <w:vAlign w:val="center"/>
          </w:tcPr>
          <w:p w14:paraId="71E354D6" w14:textId="77777777" w:rsidR="00866ABB" w:rsidRPr="0059569F" w:rsidRDefault="00866ABB" w:rsidP="00866ABB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569F">
              <w:rPr>
                <w:rFonts w:asciiTheme="majorHAnsi" w:hAnsiTheme="majorHAnsi"/>
                <w:b/>
                <w:lang w:val="en-US"/>
              </w:rPr>
              <w:t>COURSE NAME</w:t>
            </w:r>
          </w:p>
        </w:tc>
        <w:tc>
          <w:tcPr>
            <w:tcW w:w="1700" w:type="dxa"/>
            <w:vAlign w:val="center"/>
          </w:tcPr>
          <w:p w14:paraId="393A9738" w14:textId="77777777" w:rsidR="00866ABB" w:rsidRPr="0059569F" w:rsidRDefault="00866ABB" w:rsidP="00866ABB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 w:rsidRPr="0059569F">
              <w:rPr>
                <w:rFonts w:asciiTheme="majorHAnsi" w:hAnsiTheme="majorHAnsi"/>
                <w:b/>
                <w:lang w:val="en-US"/>
              </w:rPr>
              <w:t>CREDIT</w:t>
            </w:r>
          </w:p>
        </w:tc>
      </w:tr>
      <w:tr w:rsidR="00866ABB" w:rsidRPr="0059569F" w14:paraId="09FFCF54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1C2FA05" w14:textId="047511D9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FFE8CC6" w14:textId="2B4B57D3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436B649E" w14:textId="604DFF63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5BA612D4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35C17965" w14:textId="13FC289A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A5AF427" w14:textId="4C19C735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6E555B8D" w14:textId="1A3A5D4B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127163F0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0D2D2A5B" w14:textId="2FC5CC27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8BEA8A6" w14:textId="7CE9C8B5" w:rsidR="00866ABB" w:rsidRPr="0059569F" w:rsidRDefault="00866ABB" w:rsidP="00327541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655895A2" w14:textId="4BAE6872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3BF99ED5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231399DF" w14:textId="3B2880A2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4202D5E1" w14:textId="74F376FB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1D3F8BA" w14:textId="5235CC82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188582A8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24F321C" w14:textId="4A1A549E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6342601E" w14:textId="50D658D2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46E5A29" w14:textId="1BDB8DA9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18AFD841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54F21D81" w14:textId="458952B5" w:rsidR="00866ABB" w:rsidRPr="0059569F" w:rsidRDefault="00866ABB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6762B9B9" w14:textId="2F54067A" w:rsidR="009C1030" w:rsidRPr="0059569F" w:rsidRDefault="009C1030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517BE292" w14:textId="6F2D138D" w:rsidR="00866ABB" w:rsidRPr="0059569F" w:rsidRDefault="00866ABB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319DA990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A5CD254" w14:textId="66697B4B" w:rsidR="004A066C" w:rsidRPr="0059569F" w:rsidRDefault="004A066C" w:rsidP="00C71FD7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55FDE5F6" w14:textId="0FC3D25A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086BFB8B" w14:textId="4036C22B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27DE47F0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087EB748" w14:textId="316BB181" w:rsidR="004A066C" w:rsidRPr="0059569F" w:rsidRDefault="004A066C" w:rsidP="00C71FD7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004A00F4" w14:textId="16CC29C9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3213422B" w14:textId="77ABD9B7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68756824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157A7BA9" w14:textId="1E76F8DD" w:rsidR="004A066C" w:rsidRPr="0059569F" w:rsidRDefault="004A066C" w:rsidP="005316ED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16E6C216" w14:textId="16A04B57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2DB0889B" w14:textId="0B855F28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4A066C" w:rsidRPr="0059569F" w14:paraId="6B371403" w14:textId="77777777" w:rsidTr="00C04813">
        <w:trPr>
          <w:trHeight w:val="454"/>
          <w:jc w:val="center"/>
        </w:trPr>
        <w:tc>
          <w:tcPr>
            <w:tcW w:w="1702" w:type="dxa"/>
            <w:vAlign w:val="center"/>
          </w:tcPr>
          <w:p w14:paraId="7B291201" w14:textId="16EE174B" w:rsidR="004A066C" w:rsidRPr="0059569F" w:rsidRDefault="004A066C" w:rsidP="00C71FD7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71A4A3E6" w14:textId="10333111" w:rsidR="004A066C" w:rsidRPr="0059569F" w:rsidRDefault="004A066C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5430B25A" w14:textId="5535E8DC" w:rsidR="004A066C" w:rsidRPr="0059569F" w:rsidRDefault="004A066C" w:rsidP="00C04813">
            <w:pPr>
              <w:jc w:val="center"/>
              <w:rPr>
                <w:rFonts w:asciiTheme="majorHAnsi" w:hAnsiTheme="majorHAnsi"/>
                <w:b/>
                <w:lang w:val="en-US"/>
              </w:rPr>
            </w:pPr>
          </w:p>
        </w:tc>
      </w:tr>
      <w:tr w:rsidR="00866ABB" w:rsidRPr="0059569F" w14:paraId="556D7CFE" w14:textId="77777777" w:rsidTr="00866ABB">
        <w:trPr>
          <w:trHeight w:val="340"/>
          <w:jc w:val="center"/>
        </w:trPr>
        <w:tc>
          <w:tcPr>
            <w:tcW w:w="1702" w:type="dxa"/>
            <w:vAlign w:val="center"/>
          </w:tcPr>
          <w:p w14:paraId="2D07E798" w14:textId="77777777" w:rsidR="00866ABB" w:rsidRPr="0059569F" w:rsidRDefault="00866ABB" w:rsidP="00866ABB">
            <w:pPr>
              <w:rPr>
                <w:rFonts w:asciiTheme="majorHAnsi" w:hAnsiTheme="majorHAnsi"/>
                <w:b/>
                <w:lang w:val="en-US"/>
              </w:rPr>
            </w:pPr>
          </w:p>
        </w:tc>
        <w:tc>
          <w:tcPr>
            <w:tcW w:w="6804" w:type="dxa"/>
            <w:vAlign w:val="center"/>
          </w:tcPr>
          <w:p w14:paraId="234C6B9E" w14:textId="77777777" w:rsidR="00866ABB" w:rsidRPr="0059569F" w:rsidRDefault="00866ABB" w:rsidP="00866ABB">
            <w:pPr>
              <w:jc w:val="right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  <w:r w:rsidRPr="0059569F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total credits:</w:t>
            </w:r>
          </w:p>
        </w:tc>
        <w:tc>
          <w:tcPr>
            <w:tcW w:w="1700" w:type="dxa"/>
            <w:vAlign w:val="center"/>
          </w:tcPr>
          <w:p w14:paraId="45C9451E" w14:textId="74BB8377" w:rsidR="00866ABB" w:rsidRPr="0059569F" w:rsidRDefault="003342C7" w:rsidP="00866ABB">
            <w:pPr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lang w:val="en-US"/>
              </w:rPr>
              <w:t xml:space="preserve">             </w:t>
            </w:r>
          </w:p>
        </w:tc>
      </w:tr>
    </w:tbl>
    <w:p w14:paraId="7980692A" w14:textId="77777777" w:rsidR="00866ABB" w:rsidRPr="0059569F" w:rsidRDefault="00866ABB" w:rsidP="00866ABB">
      <w:pPr>
        <w:spacing w:after="0" w:line="240" w:lineRule="auto"/>
        <w:contextualSpacing/>
        <w:rPr>
          <w:rFonts w:asciiTheme="majorHAnsi" w:hAnsiTheme="majorHAnsi"/>
          <w:b/>
          <w:lang w:val="en-US"/>
        </w:rPr>
      </w:pPr>
    </w:p>
    <w:p w14:paraId="57D0B924" w14:textId="77777777" w:rsidR="00037932" w:rsidRP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 w:rsidRPr="00037932">
        <w:rPr>
          <w:rFonts w:asciiTheme="majorHAnsi" w:hAnsiTheme="majorHAnsi"/>
          <w:bCs/>
          <w:lang w:val="en-US"/>
        </w:rPr>
        <w:t>Maximum credit is 22</w:t>
      </w:r>
    </w:p>
    <w:p w14:paraId="4C5F4C93" w14:textId="24CB54B4" w:rsid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 w:rsidRPr="00037932">
        <w:rPr>
          <w:rFonts w:asciiTheme="majorHAnsi" w:hAnsiTheme="majorHAnsi"/>
          <w:bCs/>
          <w:lang w:val="en-US"/>
        </w:rPr>
        <w:t xml:space="preserve">Regular students can not take from upper </w:t>
      </w:r>
      <w:r>
        <w:rPr>
          <w:rFonts w:asciiTheme="majorHAnsi" w:hAnsiTheme="majorHAnsi"/>
          <w:bCs/>
          <w:lang w:val="en-US"/>
        </w:rPr>
        <w:t>classes</w:t>
      </w:r>
    </w:p>
    <w:p w14:paraId="277D37B0" w14:textId="4E680897" w:rsid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en-US"/>
        </w:rPr>
        <w:t>Transfer students should take from lower classes first then from upper classes</w:t>
      </w:r>
    </w:p>
    <w:p w14:paraId="081E6E2A" w14:textId="7254E777" w:rsidR="00037932" w:rsidRPr="00037932" w:rsidRDefault="00037932" w:rsidP="00037932">
      <w:pPr>
        <w:pStyle w:val="ListParagraph"/>
        <w:numPr>
          <w:ilvl w:val="0"/>
          <w:numId w:val="1"/>
        </w:numPr>
        <w:tabs>
          <w:tab w:val="left" w:pos="7601"/>
        </w:tabs>
        <w:spacing w:after="0" w:line="240" w:lineRule="auto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lang w:val="en-US"/>
        </w:rPr>
        <w:t>Turkish, History, English and Practice courses are not counted in 22 credits but are included in GPA</w:t>
      </w:r>
    </w:p>
    <w:p w14:paraId="59CAE2E7" w14:textId="1088B702" w:rsidR="00C04813" w:rsidRPr="004A066C" w:rsidRDefault="00C04813" w:rsidP="004A066C">
      <w:pPr>
        <w:tabs>
          <w:tab w:val="left" w:pos="7601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ab/>
      </w:r>
    </w:p>
    <w:p w14:paraId="576FAFCD" w14:textId="77777777" w:rsidR="00C04813" w:rsidRPr="0059569F" w:rsidRDefault="00C04813" w:rsidP="00C04813">
      <w:pPr>
        <w:tabs>
          <w:tab w:val="left" w:pos="3018"/>
        </w:tabs>
        <w:spacing w:after="0" w:line="240" w:lineRule="auto"/>
        <w:ind w:firstLine="708"/>
        <w:contextualSpacing/>
        <w:rPr>
          <w:rFonts w:asciiTheme="majorHAnsi" w:hAnsiTheme="majorHAnsi"/>
          <w:b/>
          <w:lang w:val="en-US"/>
        </w:rPr>
      </w:pPr>
    </w:p>
    <w:p w14:paraId="5747FEDF" w14:textId="1EFD11ED" w:rsidR="00C04813" w:rsidRDefault="00C04813" w:rsidP="00B53B77">
      <w:pPr>
        <w:tabs>
          <w:tab w:val="left" w:pos="3018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  <w:r w:rsidRPr="0059569F">
        <w:rPr>
          <w:rFonts w:asciiTheme="majorHAnsi" w:hAnsiTheme="majorHAnsi"/>
          <w:b/>
          <w:lang w:val="en-US"/>
        </w:rPr>
        <w:t xml:space="preserve">            Student advisor’s name</w:t>
      </w:r>
      <w:r w:rsidR="00254FDA" w:rsidRPr="0059569F">
        <w:rPr>
          <w:rFonts w:asciiTheme="majorHAnsi" w:hAnsiTheme="majorHAnsi"/>
          <w:b/>
          <w:lang w:val="en-US"/>
        </w:rPr>
        <w:t xml:space="preserve">                                                                                      </w:t>
      </w:r>
      <w:r w:rsidR="003342C7">
        <w:rPr>
          <w:rFonts w:asciiTheme="majorHAnsi" w:hAnsiTheme="majorHAnsi"/>
          <w:b/>
          <w:lang w:val="en-US"/>
        </w:rPr>
        <w:t xml:space="preserve">                 </w:t>
      </w:r>
      <w:r w:rsidR="00B53B77">
        <w:rPr>
          <w:rFonts w:asciiTheme="majorHAnsi" w:hAnsiTheme="majorHAnsi"/>
          <w:b/>
          <w:lang w:val="en-US"/>
        </w:rPr>
        <w:t>Student’s name</w:t>
      </w:r>
    </w:p>
    <w:p w14:paraId="6A76B699" w14:textId="6747ED83" w:rsidR="00B53B77" w:rsidRDefault="00B53B77" w:rsidP="00B53B77">
      <w:pPr>
        <w:tabs>
          <w:tab w:val="left" w:pos="3018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</w:p>
    <w:p w14:paraId="4D6FA3F0" w14:textId="77777777" w:rsidR="00B53B77" w:rsidRPr="00B53B77" w:rsidRDefault="00B53B77" w:rsidP="00B53B77">
      <w:pPr>
        <w:tabs>
          <w:tab w:val="left" w:pos="3018"/>
        </w:tabs>
        <w:spacing w:after="0" w:line="240" w:lineRule="auto"/>
        <w:contextualSpacing/>
        <w:rPr>
          <w:rFonts w:asciiTheme="majorHAnsi" w:hAnsiTheme="majorHAnsi"/>
          <w:b/>
          <w:lang w:val="en-US"/>
        </w:rPr>
      </w:pPr>
    </w:p>
    <w:p w14:paraId="0009828A" w14:textId="6DAF74CB" w:rsidR="00027A9A" w:rsidRPr="0059569F" w:rsidRDefault="00254FDA" w:rsidP="00027A9A">
      <w:pPr>
        <w:tabs>
          <w:tab w:val="left" w:pos="3018"/>
        </w:tabs>
        <w:rPr>
          <w:rFonts w:asciiTheme="majorHAnsi" w:hAnsiTheme="majorHAnsi"/>
          <w:lang w:val="en-US"/>
        </w:rPr>
      </w:pPr>
      <w:r w:rsidRPr="0059569F">
        <w:rPr>
          <w:rFonts w:asciiTheme="majorHAnsi" w:hAnsiTheme="majorHAnsi"/>
          <w:lang w:val="en-US"/>
        </w:rPr>
        <w:t xml:space="preserve">     </w:t>
      </w:r>
      <w:r w:rsidR="00B53B77" w:rsidRPr="0059569F">
        <w:rPr>
          <w:rFonts w:asciiTheme="majorHAnsi" w:hAnsiTheme="majorHAnsi"/>
          <w:lang w:val="en-US"/>
        </w:rPr>
        <w:t>sign: ............................................................</w:t>
      </w:r>
      <w:r w:rsidR="00027A9A" w:rsidRPr="0059569F">
        <w:rPr>
          <w:rFonts w:asciiTheme="majorHAnsi" w:hAnsiTheme="majorHAnsi"/>
          <w:lang w:val="en-US"/>
        </w:rPr>
        <w:tab/>
      </w:r>
      <w:r w:rsidRPr="0059569F">
        <w:rPr>
          <w:rFonts w:asciiTheme="majorHAnsi" w:hAnsiTheme="majorHAnsi"/>
          <w:lang w:val="en-US"/>
        </w:rPr>
        <w:t xml:space="preserve">                                                                       </w:t>
      </w:r>
      <w:r w:rsidR="00B53B77" w:rsidRPr="0059569F">
        <w:rPr>
          <w:rFonts w:asciiTheme="majorHAnsi" w:hAnsiTheme="majorHAnsi"/>
          <w:lang w:val="en-US"/>
        </w:rPr>
        <w:t>sign: ............................................................</w:t>
      </w:r>
    </w:p>
    <w:sectPr w:rsidR="00027A9A" w:rsidRPr="0059569F" w:rsidSect="004A066C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82969"/>
    <w:multiLevelType w:val="hybridMultilevel"/>
    <w:tmpl w:val="C8FE2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A9A"/>
    <w:rsid w:val="00027A9A"/>
    <w:rsid w:val="00037932"/>
    <w:rsid w:val="00144FD8"/>
    <w:rsid w:val="00175B52"/>
    <w:rsid w:val="00254FDA"/>
    <w:rsid w:val="002F55B6"/>
    <w:rsid w:val="00327541"/>
    <w:rsid w:val="003342C7"/>
    <w:rsid w:val="00343856"/>
    <w:rsid w:val="003478DE"/>
    <w:rsid w:val="003901F5"/>
    <w:rsid w:val="003A4C52"/>
    <w:rsid w:val="003C576B"/>
    <w:rsid w:val="00414F7B"/>
    <w:rsid w:val="00430F4F"/>
    <w:rsid w:val="00450827"/>
    <w:rsid w:val="004A066C"/>
    <w:rsid w:val="004A250D"/>
    <w:rsid w:val="005316ED"/>
    <w:rsid w:val="0059569F"/>
    <w:rsid w:val="005B7ADA"/>
    <w:rsid w:val="005D2308"/>
    <w:rsid w:val="00614083"/>
    <w:rsid w:val="006659DD"/>
    <w:rsid w:val="007E6CF7"/>
    <w:rsid w:val="00820840"/>
    <w:rsid w:val="00866ABB"/>
    <w:rsid w:val="00870483"/>
    <w:rsid w:val="008A0C51"/>
    <w:rsid w:val="008D6097"/>
    <w:rsid w:val="009972CF"/>
    <w:rsid w:val="009C1030"/>
    <w:rsid w:val="00A60291"/>
    <w:rsid w:val="00AE112D"/>
    <w:rsid w:val="00B53B77"/>
    <w:rsid w:val="00B75CF0"/>
    <w:rsid w:val="00B96FCF"/>
    <w:rsid w:val="00C04813"/>
    <w:rsid w:val="00C71FD7"/>
    <w:rsid w:val="00C951E9"/>
    <w:rsid w:val="00CA0C2F"/>
    <w:rsid w:val="00D24A22"/>
    <w:rsid w:val="00DC1ED2"/>
    <w:rsid w:val="00EC4C0C"/>
    <w:rsid w:val="00ED76F6"/>
    <w:rsid w:val="00FC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39A2C"/>
  <w15:docId w15:val="{DCB200F1-8BDC-7F43-A326-531743F0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9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60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CIMEN</dc:creator>
  <cp:lastModifiedBy>NETPC</cp:lastModifiedBy>
  <cp:revision>44</cp:revision>
  <dcterms:created xsi:type="dcterms:W3CDTF">2020-09-30T12:51:00Z</dcterms:created>
  <dcterms:modified xsi:type="dcterms:W3CDTF">2026-02-24T08:43:00Z</dcterms:modified>
</cp:coreProperties>
</file>