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g0y42x9407a2" w:id="0"/>
      <w:bookmarkEnd w:id="0"/>
      <w:r w:rsidDel="00000000" w:rsidR="00000000" w:rsidRPr="00000000">
        <w:rPr>
          <w:rtl w:val="0"/>
        </w:rPr>
        <w:t xml:space="preserve">Esteemed Faculty Board of NEU Faculty of Pharmacy,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My name is ___________________ numbered _____________. Please consider and evaluate my petition for extra credit, details of which regarding all of my remaining semesters is given below. I declare that I have checked the curriculum and my transcript, after successfully completing the belowmentioned courses I will graduate from the Faculty of Pharmacy. I have checked the rules for Extra credit petition and to the best of my knowledge, the petition below is eligible for consideration under the current rules and regulations.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20__-20__ Fall Semester</w:t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259"/>
        <w:gridCol w:w="760"/>
        <w:gridCol w:w="3918"/>
        <w:tblGridChange w:id="0">
          <w:tblGrid>
            <w:gridCol w:w="1413"/>
            <w:gridCol w:w="3259"/>
            <w:gridCol w:w="760"/>
            <w:gridCol w:w="3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Credit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Retake (R), First Time (F)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9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Credit</w:t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20__-20__ Spring Semester</w:t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3"/>
        <w:gridCol w:w="3259"/>
        <w:gridCol w:w="760"/>
        <w:gridCol w:w="3918"/>
        <w:tblGridChange w:id="0">
          <w:tblGrid>
            <w:gridCol w:w="1413"/>
            <w:gridCol w:w="3259"/>
            <w:gridCol w:w="760"/>
            <w:gridCol w:w="391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Course Name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Credit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Retake (R), First Time (F)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77">
            <w:pPr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 Credit</w:t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863"/>
        <w:gridCol w:w="1943"/>
        <w:gridCol w:w="1924"/>
        <w:gridCol w:w="1924"/>
        <w:gridCol w:w="1706"/>
        <w:tblGridChange w:id="0">
          <w:tblGrid>
            <w:gridCol w:w="1863"/>
            <w:gridCol w:w="1943"/>
            <w:gridCol w:w="1924"/>
            <w:gridCol w:w="1924"/>
            <w:gridCol w:w="1706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Student Information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Surname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Student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Contact Phone Number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Student Signature</w:t>
            </w:r>
          </w:p>
        </w:tc>
      </w:tr>
      <w:tr>
        <w:trPr>
          <w:cantSplit w:val="0"/>
          <w:trHeight w:val="1128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b w:val="1"/>
          <w:i w:val="1"/>
          <w:u w:val="singl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THIS SECTION WILL BE FILLED BY THE ADVISOR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88"/>
        <w:gridCol w:w="3225"/>
        <w:gridCol w:w="3547"/>
        <w:tblGridChange w:id="0">
          <w:tblGrid>
            <w:gridCol w:w="2588"/>
            <w:gridCol w:w="3225"/>
            <w:gridCol w:w="354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cGPA*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Advisor Name Surname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  <w:t xml:space="preserve">Advisor Signature</w:t>
            </w:r>
          </w:p>
        </w:tc>
      </w:tr>
      <w:tr>
        <w:trPr>
          <w:cantSplit w:val="0"/>
          <w:trHeight w:val="1237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3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*:After all corrections are made and missing grades have been entered. Please make sure that the student cGPA is at least 1.70 for eligibility.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