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40" w:rsidRPr="00037932" w:rsidRDefault="00027A9A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:rsidR="00027A9A" w:rsidRPr="00037932" w:rsidRDefault="0059569F" w:rsidP="001B392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027A9A" w:rsidRPr="0059569F" w:rsidRDefault="00027A9A" w:rsidP="001B392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REGISTRATION FORM</w:t>
      </w:r>
    </w:p>
    <w:p w:rsidR="00866ABB" w:rsidRPr="0059569F" w:rsidRDefault="00FB50BC" w:rsidP="001B392A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 xml:space="preserve">2023-2024 </w:t>
      </w:r>
      <w:r w:rsidR="00AC4057">
        <w:rPr>
          <w:rFonts w:asciiTheme="majorHAnsi" w:hAnsiTheme="majorHAnsi"/>
          <w:b/>
          <w:sz w:val="16"/>
          <w:szCs w:val="16"/>
          <w:lang w:val="en-US"/>
        </w:rPr>
        <w:t>SPRING</w:t>
      </w:r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 xml:space="preserve"> </w:t>
      </w:r>
      <w:proofErr w:type="gramStart"/>
      <w:r w:rsidR="00866ABB" w:rsidRPr="0059569F">
        <w:rPr>
          <w:rFonts w:asciiTheme="majorHAnsi" w:hAnsiTheme="majorHAnsi"/>
          <w:b/>
          <w:sz w:val="16"/>
          <w:szCs w:val="16"/>
          <w:lang w:val="en-US"/>
        </w:rPr>
        <w:t>TERM</w:t>
      </w:r>
      <w:proofErr w:type="gramEnd"/>
    </w:p>
    <w:p w:rsidR="00027A9A" w:rsidRPr="0059569F" w:rsidRDefault="00027A9A" w:rsidP="00027A9A">
      <w:pPr>
        <w:rPr>
          <w:rFonts w:asciiTheme="majorHAnsi" w:hAnsiTheme="majorHAnsi"/>
          <w:lang w:val="en-US"/>
        </w:rPr>
      </w:pPr>
    </w:p>
    <w:p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eGrid"/>
        <w:tblW w:w="10206" w:type="dxa"/>
        <w:jc w:val="center"/>
        <w:tblLook w:val="04A0"/>
      </w:tblPr>
      <w:tblGrid>
        <w:gridCol w:w="2835"/>
        <w:gridCol w:w="7371"/>
      </w:tblGrid>
      <w:tr w:rsidR="00027A9A" w:rsidRPr="0059569F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:rsidR="00866ABB" w:rsidRPr="0059569F" w:rsidRDefault="00866ABB" w:rsidP="00866ABB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Status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(new registration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, 2nd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Semester,</w:t>
            </w:r>
            <w:r w:rsidR="003C576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3th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etc)</w:t>
            </w:r>
          </w:p>
        </w:tc>
        <w:tc>
          <w:tcPr>
            <w:tcW w:w="3611" w:type="pct"/>
            <w:vAlign w:val="center"/>
          </w:tcPr>
          <w:p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</w:p>
    <w:p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eGrid"/>
        <w:tblW w:w="10206" w:type="dxa"/>
        <w:jc w:val="center"/>
        <w:tblLook w:val="04A0"/>
      </w:tblPr>
      <w:tblGrid>
        <w:gridCol w:w="1702"/>
        <w:gridCol w:w="6804"/>
        <w:gridCol w:w="1700"/>
      </w:tblGrid>
      <w:tr w:rsidR="00866ABB" w:rsidRPr="0059569F" w:rsidTr="00866ABB">
        <w:trPr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3731B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003CC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866ABB" w:rsidRPr="0059569F" w:rsidRDefault="00866ABB" w:rsidP="003731B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4A066C" w:rsidRPr="0059569F" w:rsidRDefault="004A066C" w:rsidP="00ED36A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756D8B" w:rsidRPr="0059569F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:rsidR="00756D8B" w:rsidRPr="0059569F" w:rsidRDefault="00756D8B" w:rsidP="00756D8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756D8B" w:rsidRPr="0059569F" w:rsidRDefault="00756D8B" w:rsidP="00756D8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:rsidR="00756D8B" w:rsidRPr="0059569F" w:rsidRDefault="00756D8B" w:rsidP="00756D8B">
            <w:pPr>
              <w:rPr>
                <w:rFonts w:asciiTheme="majorHAnsi" w:hAnsiTheme="majorHAnsi"/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>Maximum credit is 22</w:t>
      </w:r>
    </w:p>
    <w:p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 w:rsidRPr="00037932">
        <w:rPr>
          <w:rFonts w:asciiTheme="majorHAnsi" w:hAnsiTheme="majorHAnsi"/>
          <w:bCs/>
          <w:lang w:val="en-US"/>
        </w:rPr>
        <w:t xml:space="preserve">Regular students </w:t>
      </w:r>
      <w:proofErr w:type="spellStart"/>
      <w:r w:rsidRPr="00037932">
        <w:rPr>
          <w:rFonts w:asciiTheme="majorHAnsi" w:hAnsiTheme="majorHAnsi"/>
          <w:bCs/>
          <w:lang w:val="en-US"/>
        </w:rPr>
        <w:t>can not</w:t>
      </w:r>
      <w:proofErr w:type="spellEnd"/>
      <w:r w:rsidRPr="00037932">
        <w:rPr>
          <w:rFonts w:asciiTheme="majorHAnsi" w:hAnsiTheme="majorHAnsi"/>
          <w:bCs/>
          <w:lang w:val="en-US"/>
        </w:rPr>
        <w:t xml:space="preserve"> take from upper </w:t>
      </w:r>
      <w:r>
        <w:rPr>
          <w:rFonts w:asciiTheme="majorHAnsi" w:hAnsiTheme="majorHAnsi"/>
          <w:bCs/>
          <w:lang w:val="en-US"/>
        </w:rPr>
        <w:t>classes</w:t>
      </w:r>
    </w:p>
    <w:p w:rsid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Transfer students should take from lower classes first then from upper classes</w:t>
      </w:r>
    </w:p>
    <w:p w:rsidR="00037932" w:rsidRPr="00037932" w:rsidRDefault="00037932" w:rsidP="00037932">
      <w:pPr>
        <w:pStyle w:val="ListParagraph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Student’s name </w:t>
      </w:r>
    </w:p>
    <w:p w:rsidR="00254FDA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="00806BCD">
        <w:rPr>
          <w:rFonts w:asciiTheme="majorHAnsi" w:hAnsiTheme="majorHAnsi"/>
          <w:lang w:val="en-US"/>
        </w:rPr>
        <w:t xml:space="preserve">   </w:t>
      </w:r>
      <w:r w:rsidR="00FB50BC">
        <w:rPr>
          <w:rFonts w:asciiTheme="majorHAnsi" w:hAnsiTheme="majorHAnsi"/>
          <w:lang w:val="en-US"/>
        </w:rPr>
        <w:tab/>
      </w:r>
      <w:r w:rsidR="00FB50BC">
        <w:rPr>
          <w:rFonts w:asciiTheme="majorHAnsi" w:hAnsiTheme="majorHAnsi"/>
          <w:lang w:val="en-US"/>
        </w:rPr>
        <w:tab/>
      </w:r>
      <w:r w:rsidR="00FB50BC">
        <w:rPr>
          <w:rFonts w:asciiTheme="majorHAnsi" w:hAnsiTheme="majorHAnsi"/>
          <w:lang w:val="en-US"/>
        </w:rPr>
        <w:tab/>
      </w:r>
      <w:r w:rsidR="00FB50BC">
        <w:rPr>
          <w:rFonts w:asciiTheme="majorHAnsi" w:hAnsiTheme="majorHAnsi"/>
          <w:lang w:val="en-US"/>
        </w:rPr>
        <w:tab/>
      </w:r>
      <w:r w:rsidR="00806BCD">
        <w:rPr>
          <w:rFonts w:asciiTheme="majorHAnsi" w:hAnsiTheme="majorHAnsi"/>
          <w:lang w:val="en-US"/>
        </w:rPr>
        <w:t xml:space="preserve"> .......................</w:t>
      </w:r>
      <w:r w:rsidR="007A4BB6">
        <w:rPr>
          <w:rFonts w:asciiTheme="majorHAnsi" w:hAnsiTheme="majorHAnsi"/>
          <w:lang w:val="en-US"/>
        </w:rPr>
        <w:t>...............</w:t>
      </w:r>
      <w:r w:rsidRPr="0059569F">
        <w:rPr>
          <w:rFonts w:asciiTheme="majorHAnsi" w:hAnsiTheme="majorHAnsi"/>
          <w:lang w:val="en-US"/>
        </w:rPr>
        <w:t>............................</w:t>
      </w:r>
    </w:p>
    <w:p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proofErr w:type="gramStart"/>
      <w:r w:rsidRPr="0059569F">
        <w:rPr>
          <w:rFonts w:asciiTheme="majorHAnsi" w:hAnsiTheme="majorHAnsi"/>
          <w:lang w:val="en-US"/>
        </w:rPr>
        <w:t>s</w:t>
      </w:r>
      <w:r w:rsidR="00C04813" w:rsidRPr="0059569F">
        <w:rPr>
          <w:rFonts w:asciiTheme="majorHAnsi" w:hAnsiTheme="majorHAnsi"/>
          <w:lang w:val="en-US"/>
        </w:rPr>
        <w:t>ign</w:t>
      </w:r>
      <w:proofErr w:type="gramEnd"/>
      <w:r w:rsidR="00C04813" w:rsidRPr="0059569F">
        <w:rPr>
          <w:rFonts w:asciiTheme="majorHAnsi" w:hAnsiTheme="majorHAnsi"/>
          <w:lang w:val="en-US"/>
        </w:rPr>
        <w:t>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r w:rsidR="00027A9A" w:rsidRPr="0059569F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="00AC4057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>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A9A"/>
    <w:rsid w:val="00003CC8"/>
    <w:rsid w:val="00027A9A"/>
    <w:rsid w:val="00037932"/>
    <w:rsid w:val="000F4F2F"/>
    <w:rsid w:val="001B392A"/>
    <w:rsid w:val="0022010E"/>
    <w:rsid w:val="00254FDA"/>
    <w:rsid w:val="002A19BF"/>
    <w:rsid w:val="00327541"/>
    <w:rsid w:val="00343856"/>
    <w:rsid w:val="003731B8"/>
    <w:rsid w:val="003C576B"/>
    <w:rsid w:val="00467006"/>
    <w:rsid w:val="004766F7"/>
    <w:rsid w:val="004A066C"/>
    <w:rsid w:val="004A250D"/>
    <w:rsid w:val="0059569F"/>
    <w:rsid w:val="005B7ADA"/>
    <w:rsid w:val="006460FB"/>
    <w:rsid w:val="006D7C88"/>
    <w:rsid w:val="006E2C60"/>
    <w:rsid w:val="00756D8B"/>
    <w:rsid w:val="007A4BB6"/>
    <w:rsid w:val="007E6CF7"/>
    <w:rsid w:val="00806BCD"/>
    <w:rsid w:val="00820840"/>
    <w:rsid w:val="00866ABB"/>
    <w:rsid w:val="00901129"/>
    <w:rsid w:val="00A5109B"/>
    <w:rsid w:val="00A95962"/>
    <w:rsid w:val="00AC4057"/>
    <w:rsid w:val="00BE24BA"/>
    <w:rsid w:val="00C04813"/>
    <w:rsid w:val="00DC1ED2"/>
    <w:rsid w:val="00ED36A1"/>
    <w:rsid w:val="00FB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ben</cp:lastModifiedBy>
  <cp:revision>3</cp:revision>
  <dcterms:created xsi:type="dcterms:W3CDTF">2024-02-20T11:42:00Z</dcterms:created>
  <dcterms:modified xsi:type="dcterms:W3CDTF">2024-02-21T09:34:00Z</dcterms:modified>
</cp:coreProperties>
</file>